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65"/>
        <w:tblW w:w="0" w:type="auto"/>
        <w:tblLook w:val="04A0" w:firstRow="1" w:lastRow="0" w:firstColumn="1" w:lastColumn="0" w:noHBand="0" w:noVBand="1"/>
      </w:tblPr>
      <w:tblGrid>
        <w:gridCol w:w="2369"/>
        <w:gridCol w:w="2963"/>
        <w:gridCol w:w="3108"/>
        <w:gridCol w:w="803"/>
      </w:tblGrid>
      <w:tr w:rsidR="0091713E" w:rsidRPr="00E40625" w:rsidTr="00E40625">
        <w:tc>
          <w:tcPr>
            <w:tcW w:w="2369" w:type="dxa"/>
          </w:tcPr>
          <w:p w:rsidR="0091713E" w:rsidRPr="00E40625" w:rsidRDefault="0091713E" w:rsidP="00E40625">
            <w:pPr>
              <w:jc w:val="center"/>
              <w:rPr>
                <w:rFonts w:cs="Titr"/>
                <w:sz w:val="26"/>
                <w:szCs w:val="26"/>
              </w:rPr>
            </w:pPr>
            <w:r w:rsidRPr="00E40625">
              <w:rPr>
                <w:rFonts w:cs="Titr" w:hint="cs"/>
                <w:sz w:val="26"/>
                <w:szCs w:val="26"/>
                <w:rtl/>
              </w:rPr>
              <w:t>سال ورود به دانشگاه</w:t>
            </w:r>
          </w:p>
        </w:tc>
        <w:tc>
          <w:tcPr>
            <w:tcW w:w="2963" w:type="dxa"/>
          </w:tcPr>
          <w:p w:rsidR="0091713E" w:rsidRPr="00E40625" w:rsidRDefault="0091713E" w:rsidP="00E40625">
            <w:pPr>
              <w:jc w:val="center"/>
              <w:rPr>
                <w:rFonts w:cs="Titr"/>
                <w:sz w:val="26"/>
                <w:szCs w:val="26"/>
              </w:rPr>
            </w:pPr>
            <w:r w:rsidRPr="00E40625">
              <w:rPr>
                <w:rFonts w:cs="Titr" w:hint="cs"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3108" w:type="dxa"/>
          </w:tcPr>
          <w:p w:rsidR="0091713E" w:rsidRPr="00E40625" w:rsidRDefault="0091713E" w:rsidP="00E40625">
            <w:pPr>
              <w:jc w:val="center"/>
              <w:rPr>
                <w:rFonts w:cs="Titr"/>
                <w:sz w:val="26"/>
                <w:szCs w:val="26"/>
              </w:rPr>
            </w:pPr>
            <w:r w:rsidRPr="00E40625">
              <w:rPr>
                <w:rFonts w:cs="Titr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803" w:type="dxa"/>
          </w:tcPr>
          <w:p w:rsidR="0091713E" w:rsidRPr="00E40625" w:rsidRDefault="0091713E" w:rsidP="00E40625">
            <w:pPr>
              <w:jc w:val="center"/>
              <w:rPr>
                <w:rFonts w:cs="Titr"/>
                <w:sz w:val="26"/>
                <w:szCs w:val="26"/>
                <w:rtl/>
                <w:lang w:bidi="fa-IR"/>
              </w:rPr>
            </w:pPr>
            <w:r w:rsidRPr="00E40625">
              <w:rPr>
                <w:rFonts w:cs="Titr" w:hint="cs"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91713E" w:rsidRPr="00E40625" w:rsidTr="00E40625">
        <w:tc>
          <w:tcPr>
            <w:tcW w:w="2369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1364</w:t>
            </w:r>
          </w:p>
        </w:tc>
        <w:tc>
          <w:tcPr>
            <w:tcW w:w="296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زبان و ادبیات فارسی</w:t>
            </w:r>
          </w:p>
        </w:tc>
        <w:tc>
          <w:tcPr>
            <w:tcW w:w="3108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مجتبی آدینه وند</w:t>
            </w:r>
          </w:p>
        </w:tc>
        <w:tc>
          <w:tcPr>
            <w:tcW w:w="80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</w:tr>
      <w:tr w:rsidR="0091713E" w:rsidRPr="00E40625" w:rsidTr="00E40625">
        <w:tc>
          <w:tcPr>
            <w:tcW w:w="2369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1363</w:t>
            </w:r>
          </w:p>
        </w:tc>
        <w:tc>
          <w:tcPr>
            <w:tcW w:w="296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مترجمی زبان فرانسه</w:t>
            </w:r>
          </w:p>
        </w:tc>
        <w:tc>
          <w:tcPr>
            <w:tcW w:w="3108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قاسم اسلامیان امیری</w:t>
            </w:r>
          </w:p>
        </w:tc>
        <w:tc>
          <w:tcPr>
            <w:tcW w:w="80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</w:tr>
      <w:tr w:rsidR="0091713E" w:rsidRPr="00E40625" w:rsidTr="00E40625">
        <w:tc>
          <w:tcPr>
            <w:tcW w:w="2369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1355</w:t>
            </w:r>
          </w:p>
        </w:tc>
        <w:tc>
          <w:tcPr>
            <w:tcW w:w="296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زبان و ادبیات عرب</w:t>
            </w:r>
          </w:p>
        </w:tc>
        <w:tc>
          <w:tcPr>
            <w:tcW w:w="3108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محمدرضا خانی</w:t>
            </w:r>
          </w:p>
        </w:tc>
        <w:tc>
          <w:tcPr>
            <w:tcW w:w="80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</w:tr>
      <w:tr w:rsidR="0091713E" w:rsidRPr="00E40625" w:rsidTr="00E40625">
        <w:tc>
          <w:tcPr>
            <w:tcW w:w="2369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1365</w:t>
            </w:r>
          </w:p>
        </w:tc>
        <w:tc>
          <w:tcPr>
            <w:tcW w:w="296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زبان و ادبیات عرب</w:t>
            </w:r>
          </w:p>
        </w:tc>
        <w:tc>
          <w:tcPr>
            <w:tcW w:w="3108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شکرا... حضرتی آشتیانی</w:t>
            </w:r>
          </w:p>
        </w:tc>
        <w:tc>
          <w:tcPr>
            <w:tcW w:w="80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</w:tr>
      <w:tr w:rsidR="0091713E" w:rsidRPr="00E40625" w:rsidTr="00E40625">
        <w:tc>
          <w:tcPr>
            <w:tcW w:w="2369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1368</w:t>
            </w:r>
          </w:p>
        </w:tc>
        <w:tc>
          <w:tcPr>
            <w:tcW w:w="296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زبان انگلیسی</w:t>
            </w:r>
          </w:p>
        </w:tc>
        <w:tc>
          <w:tcPr>
            <w:tcW w:w="3108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سیدابوالفضل میرسلطانی</w:t>
            </w:r>
          </w:p>
        </w:tc>
        <w:tc>
          <w:tcPr>
            <w:tcW w:w="80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</w:tr>
      <w:tr w:rsidR="0091713E" w:rsidRPr="00E40625" w:rsidTr="00E40625">
        <w:tc>
          <w:tcPr>
            <w:tcW w:w="2369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1364</w:t>
            </w:r>
          </w:p>
        </w:tc>
        <w:tc>
          <w:tcPr>
            <w:tcW w:w="296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ادبیات فارسی</w:t>
            </w:r>
          </w:p>
        </w:tc>
        <w:tc>
          <w:tcPr>
            <w:tcW w:w="3108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نعمت ا... خوشنودزاده</w:t>
            </w:r>
          </w:p>
        </w:tc>
        <w:tc>
          <w:tcPr>
            <w:tcW w:w="80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</w:tr>
      <w:tr w:rsidR="0091713E" w:rsidRPr="00E40625" w:rsidTr="00E40625">
        <w:tc>
          <w:tcPr>
            <w:tcW w:w="2369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1358</w:t>
            </w:r>
          </w:p>
        </w:tc>
        <w:tc>
          <w:tcPr>
            <w:tcW w:w="296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ادبیات فارسی</w:t>
            </w:r>
          </w:p>
        </w:tc>
        <w:tc>
          <w:tcPr>
            <w:tcW w:w="3108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محمود کارون</w:t>
            </w:r>
          </w:p>
        </w:tc>
        <w:tc>
          <w:tcPr>
            <w:tcW w:w="80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</w:tr>
      <w:tr w:rsidR="0091713E" w:rsidRPr="00E40625" w:rsidTr="00E40625">
        <w:tc>
          <w:tcPr>
            <w:tcW w:w="2369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1358</w:t>
            </w:r>
          </w:p>
        </w:tc>
        <w:tc>
          <w:tcPr>
            <w:tcW w:w="296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زبان انگلیسی</w:t>
            </w:r>
          </w:p>
        </w:tc>
        <w:tc>
          <w:tcPr>
            <w:tcW w:w="3108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غلامرضا عرفانیان مقدم</w:t>
            </w:r>
          </w:p>
        </w:tc>
        <w:tc>
          <w:tcPr>
            <w:tcW w:w="80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</w:tr>
      <w:tr w:rsidR="0091713E" w:rsidRPr="00E40625" w:rsidTr="00E40625">
        <w:tc>
          <w:tcPr>
            <w:tcW w:w="2369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1364</w:t>
            </w:r>
          </w:p>
        </w:tc>
        <w:tc>
          <w:tcPr>
            <w:tcW w:w="296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زبان و ادبیات عرب</w:t>
            </w:r>
          </w:p>
        </w:tc>
        <w:tc>
          <w:tcPr>
            <w:tcW w:w="3108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محمدطهماسبی</w:t>
            </w:r>
          </w:p>
        </w:tc>
        <w:tc>
          <w:tcPr>
            <w:tcW w:w="80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</w:tr>
      <w:tr w:rsidR="0091713E" w:rsidRPr="00E40625" w:rsidTr="00E40625">
        <w:tc>
          <w:tcPr>
            <w:tcW w:w="2369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1357</w:t>
            </w:r>
          </w:p>
        </w:tc>
        <w:tc>
          <w:tcPr>
            <w:tcW w:w="296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زبان آلمانی</w:t>
            </w:r>
          </w:p>
        </w:tc>
        <w:tc>
          <w:tcPr>
            <w:tcW w:w="3108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حسین صیدی</w:t>
            </w:r>
          </w:p>
        </w:tc>
        <w:tc>
          <w:tcPr>
            <w:tcW w:w="80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</w:tr>
      <w:tr w:rsidR="0091713E" w:rsidRPr="00E40625" w:rsidTr="00E40625">
        <w:tc>
          <w:tcPr>
            <w:tcW w:w="2369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1355</w:t>
            </w:r>
          </w:p>
        </w:tc>
        <w:tc>
          <w:tcPr>
            <w:tcW w:w="296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ادبیات فارسی</w:t>
            </w:r>
          </w:p>
        </w:tc>
        <w:tc>
          <w:tcPr>
            <w:tcW w:w="3108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سیاوش هلاکوئی نائینی</w:t>
            </w:r>
          </w:p>
        </w:tc>
        <w:tc>
          <w:tcPr>
            <w:tcW w:w="80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11</w:t>
            </w:r>
          </w:p>
        </w:tc>
      </w:tr>
      <w:tr w:rsidR="0091713E" w:rsidRPr="00E40625" w:rsidTr="00E40625">
        <w:tc>
          <w:tcPr>
            <w:tcW w:w="2369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1364</w:t>
            </w:r>
          </w:p>
        </w:tc>
        <w:tc>
          <w:tcPr>
            <w:tcW w:w="296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زبان انگلیسی</w:t>
            </w:r>
          </w:p>
        </w:tc>
        <w:tc>
          <w:tcPr>
            <w:tcW w:w="3108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رسول صفایی انارکی</w:t>
            </w:r>
          </w:p>
        </w:tc>
        <w:tc>
          <w:tcPr>
            <w:tcW w:w="80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</w:tr>
      <w:tr w:rsidR="0091713E" w:rsidRPr="00E40625" w:rsidTr="00E40625">
        <w:tc>
          <w:tcPr>
            <w:tcW w:w="2369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1364</w:t>
            </w:r>
          </w:p>
        </w:tc>
        <w:tc>
          <w:tcPr>
            <w:tcW w:w="296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زبان انگلیسی</w:t>
            </w:r>
          </w:p>
        </w:tc>
        <w:tc>
          <w:tcPr>
            <w:tcW w:w="3108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علیرضا یعقوب</w:t>
            </w:r>
          </w:p>
        </w:tc>
        <w:tc>
          <w:tcPr>
            <w:tcW w:w="80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</w:tr>
      <w:tr w:rsidR="0091713E" w:rsidRPr="00E40625" w:rsidTr="00E40625">
        <w:tc>
          <w:tcPr>
            <w:tcW w:w="2369" w:type="dxa"/>
          </w:tcPr>
          <w:p w:rsidR="0091713E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1357</w:t>
            </w:r>
          </w:p>
        </w:tc>
        <w:tc>
          <w:tcPr>
            <w:tcW w:w="2963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اقتصاد</w:t>
            </w:r>
          </w:p>
        </w:tc>
        <w:tc>
          <w:tcPr>
            <w:tcW w:w="3108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خدابخش بردبار</w:t>
            </w:r>
          </w:p>
        </w:tc>
        <w:tc>
          <w:tcPr>
            <w:tcW w:w="803" w:type="dxa"/>
          </w:tcPr>
          <w:p w:rsidR="0091713E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</w:tr>
      <w:tr w:rsidR="0091713E" w:rsidRPr="00E40625" w:rsidTr="00E40625">
        <w:tc>
          <w:tcPr>
            <w:tcW w:w="2369" w:type="dxa"/>
          </w:tcPr>
          <w:p w:rsidR="0091713E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1353</w:t>
            </w:r>
          </w:p>
        </w:tc>
        <w:tc>
          <w:tcPr>
            <w:tcW w:w="2963" w:type="dxa"/>
          </w:tcPr>
          <w:p w:rsidR="0091713E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اقتصاد</w:t>
            </w:r>
          </w:p>
        </w:tc>
        <w:tc>
          <w:tcPr>
            <w:tcW w:w="3108" w:type="dxa"/>
          </w:tcPr>
          <w:p w:rsidR="0091713E" w:rsidRPr="00E40625" w:rsidRDefault="0091713E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خسرو احمری احمدسرایی</w:t>
            </w:r>
          </w:p>
        </w:tc>
        <w:tc>
          <w:tcPr>
            <w:tcW w:w="803" w:type="dxa"/>
          </w:tcPr>
          <w:p w:rsidR="0091713E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1358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اقتصاد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غلامرضا مقدم سلیمی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16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1354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اقتصاد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علی آشتیانی منفرد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17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1365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اقتصاد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سعید سعیدی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18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1365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اقتصاد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محمدطاهر نوبخت قره شیران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19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1356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اقتصاد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محمدمیرکاظمی کچومثقالی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20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1358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اقتصاد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درویشعلی ناصری کریموند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21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1358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اقتصاد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رحیم نیکوکار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22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1358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اقتصاد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احمد هاشمیان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23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1363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اقتصاد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غلامرضا گلعذاری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24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1365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اقتصاد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عباس پورش همدانی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25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1365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اقتصاد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میرپیمان خلیل پور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26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1357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اقتصاد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حسین مدیری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27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1356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اقتصاد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حسین منصوریان کاشانی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28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1356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اقتصاد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حسن اسفندیاری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29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1363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مدیریت بازرگانی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فرهاد محمدی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30</w:t>
            </w:r>
          </w:p>
        </w:tc>
      </w:tr>
      <w:tr w:rsidR="00840EED" w:rsidRPr="00E40625" w:rsidTr="00E40625">
        <w:trPr>
          <w:trHeight w:val="244"/>
        </w:trPr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(</w:t>
            </w:r>
            <w:r w:rsidR="00E40625">
              <w:rPr>
                <w:rFonts w:cs="B Nazanin" w:hint="cs"/>
                <w:sz w:val="26"/>
                <w:szCs w:val="26"/>
                <w:rtl/>
              </w:rPr>
              <w:t>کارشناسی ارشد</w:t>
            </w:r>
            <w:bookmarkStart w:id="0" w:name="_GoBack"/>
            <w:bookmarkEnd w:id="0"/>
            <w:r w:rsidRPr="00E40625">
              <w:rPr>
                <w:rFonts w:cs="B Nazanin" w:hint="cs"/>
                <w:sz w:val="26"/>
                <w:szCs w:val="26"/>
                <w:rtl/>
              </w:rPr>
              <w:t>)1350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حسابداری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علی اکبر بادپا همدانی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31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1357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حسابداری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ابوالحن جبلی سینکی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32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1357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حسابداری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محمدملاطایفه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33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1363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مدیریت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کاظم جام آبادی شراهی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34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lastRenderedPageBreak/>
              <w:t>1356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مدیریت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حشمت ا... فرهمند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35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1365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حسابداری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احمد گردان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36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1357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مدیریت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محمود کثیری مطلق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37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1355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مدیریت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ا... کرم دمساز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38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1365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مدیریت دولتی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علی اکبر جودی نعمتی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39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1362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مدیریت صنعتی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محمدحسین ایزدپناه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40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1365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مدیریت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محمود رحیمی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41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1358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مدیریت بازرگانی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حسین هوشمند عباسی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42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1357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مدیریت بازرگانی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اسماعیل معینیان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43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1354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علوم سیاسی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مرتضی توپچی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44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1354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روان شناسی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 xml:space="preserve">نجفعلی کلامی 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45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1364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علوم تربیتی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حسین مهدوی آرا(شانه چی)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46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1364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علوم تربیتی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جمشید بیات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47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1356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علوم تربیتی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فرید خمسه حسن زاده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48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1364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علوم تربیتی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خسرو دمیرچی لو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49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1357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آموزش و پرورش ابتدایی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حسین متذکر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50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1363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علوم تربیتی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حسین قنبری نیاکی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51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1357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علوم تربیتی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محمدابراهیم همت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52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1356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خدمات اجتماعی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عباس محمدورامینی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53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1366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تعاون و رفاه اجتماعی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خسرو نظریانی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54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1364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علوم اجتماعی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غلامرضا مهدیه نجف آبادی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55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1356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مددکاری اجتماعی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مجتبی احمدیان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56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1365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علوم اجتماعی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امیر تروند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57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1362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برنامه ریزی اجتماعی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ابوالقاسم سلامت قمصری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58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1351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علوم ارتباطات اجتماعی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فرید کریمی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59</w:t>
            </w:r>
          </w:p>
        </w:tc>
      </w:tr>
      <w:tr w:rsidR="00840EED" w:rsidRPr="00E40625" w:rsidTr="00E40625">
        <w:trPr>
          <w:trHeight w:val="432"/>
        </w:trPr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1347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 xml:space="preserve">رئییس مجتمع دانشگاهی </w:t>
            </w:r>
            <w:r w:rsidR="00543C0D" w:rsidRPr="00E40625">
              <w:rPr>
                <w:rFonts w:cs="B Nazanin" w:hint="cs"/>
                <w:sz w:val="26"/>
                <w:szCs w:val="26"/>
                <w:rtl/>
                <w:lang w:bidi="fa-IR"/>
              </w:rPr>
              <w:t>ادبیات</w:t>
            </w:r>
            <w:r w:rsidRPr="00E4062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حسن عضدی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60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1351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عضو هیئت علمی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عباس حمزه نژاد ارشاد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61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1362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نماینده ولی فقیه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غلامرضا سلطانی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62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1361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کارمند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فضل ا.. صلاحی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63</w:t>
            </w:r>
          </w:p>
        </w:tc>
      </w:tr>
      <w:tr w:rsidR="00840EED" w:rsidRPr="00E40625" w:rsidTr="00E40625">
        <w:tc>
          <w:tcPr>
            <w:tcW w:w="2369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1357</w:t>
            </w:r>
          </w:p>
        </w:tc>
        <w:tc>
          <w:tcPr>
            <w:tcW w:w="2963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کارمند</w:t>
            </w:r>
          </w:p>
        </w:tc>
        <w:tc>
          <w:tcPr>
            <w:tcW w:w="3108" w:type="dxa"/>
          </w:tcPr>
          <w:p w:rsidR="00840EED" w:rsidRPr="00E40625" w:rsidRDefault="00840EED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محمدرضا رستمی</w:t>
            </w:r>
          </w:p>
        </w:tc>
        <w:tc>
          <w:tcPr>
            <w:tcW w:w="803" w:type="dxa"/>
          </w:tcPr>
          <w:p w:rsidR="00840EED" w:rsidRPr="00E40625" w:rsidRDefault="006C42A8" w:rsidP="00E40625">
            <w:pPr>
              <w:jc w:val="center"/>
              <w:rPr>
                <w:rFonts w:cs="B Nazanin"/>
                <w:sz w:val="26"/>
                <w:szCs w:val="26"/>
              </w:rPr>
            </w:pPr>
            <w:r w:rsidRPr="00E40625">
              <w:rPr>
                <w:rFonts w:cs="B Nazanin" w:hint="cs"/>
                <w:sz w:val="26"/>
                <w:szCs w:val="26"/>
                <w:rtl/>
              </w:rPr>
              <w:t>64</w:t>
            </w:r>
          </w:p>
        </w:tc>
      </w:tr>
    </w:tbl>
    <w:p w:rsidR="0091713E" w:rsidRPr="00E40625" w:rsidRDefault="0091713E" w:rsidP="0091713E">
      <w:pPr>
        <w:jc w:val="center"/>
        <w:rPr>
          <w:rFonts w:cs="B Nazanin"/>
          <w:sz w:val="26"/>
          <w:szCs w:val="26"/>
        </w:rPr>
      </w:pPr>
    </w:p>
    <w:p w:rsidR="0091713E" w:rsidRPr="00E40625" w:rsidRDefault="0091713E" w:rsidP="0091713E">
      <w:pPr>
        <w:jc w:val="center"/>
        <w:rPr>
          <w:rFonts w:cs="B Nazanin"/>
          <w:sz w:val="26"/>
          <w:szCs w:val="26"/>
        </w:rPr>
      </w:pPr>
    </w:p>
    <w:p w:rsidR="0091713E" w:rsidRPr="00E40625" w:rsidRDefault="0091713E" w:rsidP="0091713E">
      <w:pPr>
        <w:jc w:val="center"/>
        <w:rPr>
          <w:rFonts w:cs="B Nazanin"/>
          <w:sz w:val="26"/>
          <w:szCs w:val="26"/>
        </w:rPr>
      </w:pPr>
    </w:p>
    <w:sectPr w:rsidR="0091713E" w:rsidRPr="00E40625" w:rsidSect="00543C0D">
      <w:head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14" w:rsidRDefault="00E41714" w:rsidP="000742D2">
      <w:pPr>
        <w:spacing w:after="0" w:line="240" w:lineRule="auto"/>
      </w:pPr>
      <w:r>
        <w:separator/>
      </w:r>
    </w:p>
  </w:endnote>
  <w:endnote w:type="continuationSeparator" w:id="0">
    <w:p w:rsidR="00E41714" w:rsidRDefault="00E41714" w:rsidP="0007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14" w:rsidRDefault="00E41714" w:rsidP="000742D2">
      <w:pPr>
        <w:spacing w:after="0" w:line="240" w:lineRule="auto"/>
      </w:pPr>
      <w:r>
        <w:separator/>
      </w:r>
    </w:p>
  </w:footnote>
  <w:footnote w:type="continuationSeparator" w:id="0">
    <w:p w:rsidR="00E41714" w:rsidRDefault="00E41714" w:rsidP="0007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D2" w:rsidRPr="00E40625" w:rsidRDefault="00E40625" w:rsidP="00E40625">
    <w:pPr>
      <w:tabs>
        <w:tab w:val="left" w:pos="5529"/>
      </w:tabs>
      <w:jc w:val="center"/>
      <w:rPr>
        <w:rFonts w:cs="B Titr" w:hint="cs"/>
        <w:sz w:val="28"/>
        <w:szCs w:val="28"/>
        <w:rtl/>
      </w:rPr>
    </w:pPr>
    <w:r w:rsidRPr="00E40625">
      <w:rPr>
        <w:rFonts w:cs="B Titr" w:hint="cs"/>
        <w:sz w:val="28"/>
        <w:szCs w:val="28"/>
        <w:rtl/>
        <w:lang w:bidi="fa-IR"/>
      </w:rPr>
      <w:t>اسامی شهدای دانشگاه علامه طباطبائی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45"/>
    <w:rsid w:val="000742D2"/>
    <w:rsid w:val="000C6B45"/>
    <w:rsid w:val="0021029B"/>
    <w:rsid w:val="002709C8"/>
    <w:rsid w:val="003F4B55"/>
    <w:rsid w:val="00543C0D"/>
    <w:rsid w:val="006C42A8"/>
    <w:rsid w:val="00840EED"/>
    <w:rsid w:val="0091713E"/>
    <w:rsid w:val="00A62587"/>
    <w:rsid w:val="00BA2143"/>
    <w:rsid w:val="00E16E9A"/>
    <w:rsid w:val="00E40625"/>
    <w:rsid w:val="00E41714"/>
    <w:rsid w:val="00E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D2"/>
  </w:style>
  <w:style w:type="paragraph" w:styleId="Footer">
    <w:name w:val="footer"/>
    <w:basedOn w:val="Normal"/>
    <w:link w:val="FooterChar"/>
    <w:uiPriority w:val="99"/>
    <w:unhideWhenUsed/>
    <w:rsid w:val="0007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D2"/>
  </w:style>
  <w:style w:type="paragraph" w:styleId="BalloonText">
    <w:name w:val="Balloon Text"/>
    <w:basedOn w:val="Normal"/>
    <w:link w:val="BalloonTextChar"/>
    <w:uiPriority w:val="99"/>
    <w:semiHidden/>
    <w:unhideWhenUsed/>
    <w:rsid w:val="0007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D2"/>
  </w:style>
  <w:style w:type="paragraph" w:styleId="Footer">
    <w:name w:val="footer"/>
    <w:basedOn w:val="Normal"/>
    <w:link w:val="FooterChar"/>
    <w:uiPriority w:val="99"/>
    <w:unhideWhenUsed/>
    <w:rsid w:val="0007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D2"/>
  </w:style>
  <w:style w:type="paragraph" w:styleId="BalloonText">
    <w:name w:val="Balloon Text"/>
    <w:basedOn w:val="Normal"/>
    <w:link w:val="BalloonTextChar"/>
    <w:uiPriority w:val="99"/>
    <w:semiHidden/>
    <w:unhideWhenUsed/>
    <w:rsid w:val="0007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2019-02-06T08:34:00Z</cp:lastPrinted>
  <dcterms:created xsi:type="dcterms:W3CDTF">2019-02-06T07:35:00Z</dcterms:created>
  <dcterms:modified xsi:type="dcterms:W3CDTF">2019-02-06T10:17:00Z</dcterms:modified>
</cp:coreProperties>
</file>