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704" w:type="dxa"/>
        <w:tblInd w:w="5" w:type="dxa"/>
        <w:tblLook w:val="04A0" w:firstRow="1" w:lastRow="0" w:firstColumn="1" w:lastColumn="0" w:noHBand="0" w:noVBand="1"/>
      </w:tblPr>
      <w:tblGrid>
        <w:gridCol w:w="650"/>
        <w:gridCol w:w="1607"/>
        <w:gridCol w:w="4521"/>
        <w:gridCol w:w="2112"/>
      </w:tblGrid>
      <w:tr w:rsidR="00AD3547" w:rsidRPr="00AD3547" w:rsidTr="00AD3547">
        <w:trPr>
          <w:trHeight w:val="555"/>
        </w:trPr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  <w:t>کلاس های فوق العاده امور شاهد و ایثارگر دانشگاه</w:t>
            </w:r>
          </w:p>
        </w:tc>
      </w:tr>
      <w:tr w:rsidR="00AD3547" w:rsidRPr="00AD3547" w:rsidTr="00AD3547">
        <w:trPr>
          <w:trHeight w:val="5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  <w:t>روز و ساعت کلاس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4"/>
                <w:szCs w:val="24"/>
                <w:rtl/>
              </w:rPr>
              <w:t>نام استاد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ریاضیات برای اقتصاد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شنبه، یکشنبه، دوشنبه ساعت 18.30-17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خانم دکتر شکوفه بنی هاشمی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ریاضیات برای اقتصاد 1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چهارشنبه ساعت 21-20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خانی زاده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اقتصاد خرد 1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دوشنبه ساعت 19-17.30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حبیب مروت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آمار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شنبه ساعت 19.30-18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ایران پناه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آمار 2 برای اقتصاد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دوشنبه ساعت 19.30-18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ایران پناه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ریاضی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یکشنبه و سه شنبه ساعت 19-17 دانشکده اقتصاد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خانم دکتر خدری</w:t>
            </w:r>
          </w:p>
        </w:tc>
      </w:tr>
      <w:tr w:rsidR="00AD3547" w:rsidRPr="00AD3547" w:rsidTr="00AD3547">
        <w:trPr>
          <w:trHeight w:val="8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آمار مقدماتی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یکشنبه ها 18-10 دوشنبه ها 14-10 سه شنبه ها 18-10 دانشکده علوم اجتماعی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خانم دکتر طهماسبی</w:t>
            </w:r>
          </w:p>
        </w:tc>
      </w:tr>
      <w:tr w:rsidR="00AD3547" w:rsidRPr="00AD3547" w:rsidTr="00AD3547">
        <w:trPr>
          <w:trHeight w:val="7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یکشنبه ها 18-10 دوشنبه ها 14-10 سه شنبه ها 18-10 دانشکده علوم اجتماعی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خانم دکتر طهماسبی</w:t>
            </w:r>
          </w:p>
        </w:tc>
      </w:tr>
      <w:tr w:rsidR="00AD3547" w:rsidRPr="00AD3547" w:rsidTr="00AD3547">
        <w:trPr>
          <w:trHeight w:val="73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کاربرد ریاضیات در مدیریت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یکشنبه ساعت 18.30-17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خانم دکتر مرضیه اکبری</w:t>
            </w:r>
          </w:p>
        </w:tc>
      </w:tr>
      <w:tr w:rsidR="00AD3547" w:rsidRPr="00AD3547" w:rsidTr="00AD3547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تحقیق در عملیات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شنبه ساعت 18.30-17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حسن جوانشیر</w:t>
            </w:r>
          </w:p>
        </w:tc>
      </w:tr>
      <w:tr w:rsidR="00AD3547" w:rsidRPr="00AD3547" w:rsidTr="00AD3547">
        <w:trPr>
          <w:trHeight w:val="43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حسابرسی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دوشنبه ساعت 19.30-18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حجت ا... فرزانی</w:t>
            </w:r>
          </w:p>
        </w:tc>
      </w:tr>
      <w:tr w:rsidR="00AD3547" w:rsidRPr="00AD3547" w:rsidTr="00AD3547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آمار و احتمالات و کاربرد آن در مدیریت 1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شنبه ساعت 20-18.30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حسن جوانشیر</w:t>
            </w:r>
          </w:p>
        </w:tc>
      </w:tr>
      <w:tr w:rsidR="00AD3547" w:rsidRPr="00AD3547" w:rsidTr="00AD354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شنبه ساعت 18.30-17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بردیا خسروانی</w:t>
            </w:r>
          </w:p>
        </w:tc>
      </w:tr>
      <w:tr w:rsidR="00AD3547" w:rsidRPr="00AD3547" w:rsidTr="00AD354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spacing w:after="0" w:line="240" w:lineRule="auto"/>
              <w:jc w:val="center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آمار کاربردی 1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روزهای چهارشنبه ساعت 18.30-17 دانشکده مدیریت و حسابداری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7" w:rsidRPr="00AD3547" w:rsidRDefault="00AD3547" w:rsidP="00AD3547">
            <w:pPr>
              <w:bidi/>
              <w:spacing w:after="0" w:line="240" w:lineRule="auto"/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D3547">
              <w:rPr>
                <w:rFonts w:ascii="2  Mitra" w:eastAsia="Times New Roman" w:hAnsi="2  Mitra" w:cs="Times New Roman"/>
                <w:b/>
                <w:bCs/>
                <w:color w:val="000000"/>
                <w:sz w:val="20"/>
                <w:szCs w:val="20"/>
                <w:rtl/>
              </w:rPr>
              <w:t>آقای دکتر مجتبی حاجیان حیدری</w:t>
            </w:r>
          </w:p>
        </w:tc>
      </w:tr>
    </w:tbl>
    <w:p w:rsidR="009B5ACC" w:rsidRDefault="009B5ACC">
      <w:bookmarkStart w:id="0" w:name="_GoBack"/>
      <w:bookmarkEnd w:id="0"/>
    </w:p>
    <w:sectPr w:rsidR="009B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7"/>
    <w:rsid w:val="009B5ACC"/>
    <w:rsid w:val="00A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4771F-7986-4136-B418-6B6131C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bahmani</dc:creator>
  <cp:keywords/>
  <dc:description/>
  <cp:lastModifiedBy>bahmani</cp:lastModifiedBy>
  <cp:revision>2</cp:revision>
  <dcterms:created xsi:type="dcterms:W3CDTF">2020-05-18T06:17:00Z</dcterms:created>
  <dcterms:modified xsi:type="dcterms:W3CDTF">2020-05-18T06:17:00Z</dcterms:modified>
</cp:coreProperties>
</file>